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00DCB" w14:textId="77777777" w:rsidR="00EB2713" w:rsidRDefault="00EB2713" w:rsidP="00EB271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S6-251016</w:t>
        </w:r>
      </w:fldSimple>
    </w:p>
    <w:p w14:paraId="4CBDF3F2" w14:textId="77777777" w:rsidR="00EB2713" w:rsidRDefault="00EB2713" w:rsidP="00EB2713">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77777777" w:rsidR="00EB2713" w:rsidRPr="00410371" w:rsidRDefault="00EB2713" w:rsidP="00A85126">
            <w:pPr>
              <w:pStyle w:val="CRCoverPage"/>
              <w:spacing w:after="0"/>
              <w:jc w:val="right"/>
              <w:rPr>
                <w:b/>
                <w:noProof/>
                <w:sz w:val="28"/>
              </w:rPr>
            </w:pPr>
            <w:fldSimple w:instr=" DOCPROPERTY  Spec#  \* MERGEFORMAT ">
              <w:r w:rsidRPr="00410371">
                <w:rPr>
                  <w:b/>
                  <w:noProof/>
                  <w:sz w:val="28"/>
                </w:rPr>
                <w:t>23.379</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77777777" w:rsidR="00EB2713" w:rsidRPr="00410371" w:rsidRDefault="00EB2713" w:rsidP="00A85126">
            <w:pPr>
              <w:pStyle w:val="CRCoverPage"/>
              <w:spacing w:after="0"/>
              <w:rPr>
                <w:noProof/>
              </w:rPr>
            </w:pPr>
            <w:fldSimple w:instr=" DOCPROPERTY  Cr#  \* MERGEFORMAT ">
              <w:r w:rsidRPr="00410371">
                <w:rPr>
                  <w:b/>
                  <w:noProof/>
                  <w:sz w:val="28"/>
                </w:rPr>
                <w:t>0456</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77777777" w:rsidR="00EB2713" w:rsidRPr="00410371" w:rsidRDefault="00EB2713" w:rsidP="00A85126">
            <w:pPr>
              <w:pStyle w:val="CRCoverPage"/>
              <w:spacing w:after="0"/>
              <w:jc w:val="center"/>
              <w:rPr>
                <w:b/>
                <w:noProof/>
              </w:rPr>
            </w:pPr>
            <w:fldSimple w:instr=" DOCPROPERTY  Revision  \* MERGEFORMAT ">
              <w:r w:rsidRPr="00410371">
                <w:rPr>
                  <w:b/>
                  <w:noProof/>
                  <w:sz w:val="28"/>
                </w:rPr>
                <w:t>-</w:t>
              </w:r>
            </w:fldSimple>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77777777" w:rsidR="00EB2713" w:rsidRPr="00410371" w:rsidRDefault="00EB2713" w:rsidP="00A8512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01E16CC" w:rsidR="00EB2713" w:rsidRDefault="00EB2713"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77777777" w:rsidR="00EB2713" w:rsidRDefault="00EB2713" w:rsidP="00A85126">
            <w:pPr>
              <w:pStyle w:val="CRCoverPage"/>
              <w:spacing w:after="0"/>
              <w:ind w:left="100"/>
              <w:rPr>
                <w:noProof/>
              </w:rPr>
            </w:pPr>
            <w:fldSimple w:instr=" DOCPROPERTY  CrTitle  \* MERGEFORMAT ">
              <w:r>
                <w:t xml:space="preserve">Correction to 7.4.2.3.2 MCPTT server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7AA752BD" w:rsidR="00EB2713" w:rsidRDefault="00EB2713" w:rsidP="00A85126">
            <w:pPr>
              <w:pStyle w:val="CRCoverPage"/>
              <w:spacing w:after="0"/>
              <w:ind w:left="100"/>
              <w:rPr>
                <w:noProof/>
              </w:rPr>
            </w:pPr>
            <w:r>
              <w:t>SA6</w:t>
            </w:r>
            <w:fldSimple w:instr=" DOCPROPERTY  SourceIfTsg  \* MERGEFORMAT "/>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77777777" w:rsidR="00EB2713" w:rsidRDefault="00EB2713" w:rsidP="00A85126">
            <w:pPr>
              <w:pStyle w:val="CRCoverPage"/>
              <w:spacing w:after="0"/>
              <w:ind w:left="100"/>
              <w:rPr>
                <w:noProof/>
              </w:rPr>
            </w:pPr>
            <w:fldSimple w:instr=" DOCPROPERTY  RelatedWis  \* MERGEFORMAT ">
              <w:r>
                <w:rPr>
                  <w:noProof/>
                </w:rPr>
                <w:t>enhMC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77777777" w:rsidR="00EB2713" w:rsidRDefault="00EB2713" w:rsidP="00A85126">
            <w:pPr>
              <w:pStyle w:val="CRCoverPage"/>
              <w:spacing w:after="0"/>
              <w:ind w:left="100"/>
              <w:rPr>
                <w:noProof/>
              </w:rPr>
            </w:pPr>
            <w:fldSimple w:instr=" DOCPROPERTY  ResDate  \* MERGEFORMAT ">
              <w:r>
                <w:rPr>
                  <w:noProof/>
                </w:rPr>
                <w:t>2025-03-26</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7777777" w:rsidR="00EB2713" w:rsidRDefault="00EB2713"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7777777" w:rsidR="00EB2713" w:rsidRDefault="00EB2713" w:rsidP="00A85126">
            <w:pPr>
              <w:pStyle w:val="CRCoverPage"/>
              <w:spacing w:after="0"/>
              <w:ind w:left="100"/>
              <w:rPr>
                <w:noProof/>
              </w:rPr>
            </w:pPr>
            <w:fldSimple w:instr=" DOCPROPERTY  Release  \* MERGEFORMAT ">
              <w:r>
                <w:rPr>
                  <w:noProof/>
                </w:rPr>
                <w:t>Rel-19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12FAB" w14:textId="77777777" w:rsidR="00EB2713" w:rsidRDefault="00EB2713" w:rsidP="00EB2713">
            <w:pPr>
              <w:pStyle w:val="CRCoverPage"/>
              <w:spacing w:after="0"/>
              <w:ind w:left="100"/>
              <w:rPr>
                <w:noProof/>
              </w:rPr>
            </w:pPr>
            <w:r>
              <w:rPr>
                <w:noProof/>
              </w:rPr>
              <w:t>Clause 7.4.2.3.2 has incorrect information on the role of MCPTT participating server vs recording and lawful intercept.</w:t>
            </w:r>
          </w:p>
          <w:p w14:paraId="18CBFD44" w14:textId="77777777" w:rsidR="00EB2713" w:rsidRDefault="00EB2713" w:rsidP="00A85126">
            <w:pPr>
              <w:pStyle w:val="CRCoverPage"/>
              <w:spacing w:after="0"/>
              <w:ind w:left="10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0C78" w14:textId="516DBAEA" w:rsidR="00EB2713" w:rsidRDefault="00EB2713" w:rsidP="00A85126">
            <w:pPr>
              <w:pStyle w:val="CRCoverPage"/>
              <w:spacing w:after="0"/>
              <w:ind w:left="100"/>
              <w:rPr>
                <w:noProof/>
              </w:rPr>
            </w:pPr>
            <w:r>
              <w:rPr>
                <w:noProof/>
              </w:rPr>
              <w:t>Remove the incorrect text.</w:t>
            </w:r>
          </w:p>
        </w:tc>
      </w:tr>
      <w:tr w:rsidR="00EB2713" w14:paraId="010043A4" w14:textId="77777777" w:rsidTr="00A85126">
        <w:tc>
          <w:tcPr>
            <w:tcW w:w="2694" w:type="dxa"/>
            <w:gridSpan w:val="2"/>
            <w:tcBorders>
              <w:left w:val="single" w:sz="4" w:space="0" w:color="auto"/>
            </w:tcBorders>
          </w:tcPr>
          <w:p w14:paraId="6DC61A7D"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2227D675" w:rsidR="00EB2713" w:rsidRDefault="00EB2713" w:rsidP="00A85126">
            <w:pPr>
              <w:pStyle w:val="CRCoverPage"/>
              <w:spacing w:after="0"/>
              <w:ind w:left="100"/>
              <w:rPr>
                <w:noProof/>
              </w:rPr>
            </w:pPr>
            <w:r>
              <w:rPr>
                <w:noProof/>
              </w:rPr>
              <w:t>Incorrect stage 2 specification.</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4B4A4725" w:rsidR="00EB2713" w:rsidRDefault="000A7816" w:rsidP="00A85126">
            <w:pPr>
              <w:pStyle w:val="CRCoverPage"/>
              <w:spacing w:after="0"/>
              <w:ind w:left="100"/>
              <w:rPr>
                <w:noProof/>
              </w:rPr>
            </w:pPr>
            <w:r w:rsidRPr="000A7816">
              <w:rPr>
                <w:noProof/>
              </w:rPr>
              <w:t>7.4.2.3.2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77777777" w:rsidR="00EB2713" w:rsidRDefault="00EB2713" w:rsidP="00A85126">
            <w:pPr>
              <w:pStyle w:val="CRCoverPage"/>
              <w:spacing w:after="0"/>
              <w:jc w:val="center"/>
              <w:rPr>
                <w:b/>
                <w:caps/>
                <w:noProof/>
              </w:rPr>
            </w:pP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77777777" w:rsidR="00EB2713" w:rsidRDefault="00EB2713" w:rsidP="00A85126">
            <w:pPr>
              <w:pStyle w:val="CRCoverPage"/>
              <w:spacing w:after="0"/>
              <w:jc w:val="center"/>
              <w:rPr>
                <w:b/>
                <w:caps/>
                <w:noProof/>
              </w:rPr>
            </w:pP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77777777" w:rsidR="00EB2713" w:rsidRDefault="00EB2713" w:rsidP="00A85126">
            <w:pPr>
              <w:pStyle w:val="CRCoverPage"/>
              <w:spacing w:after="0"/>
              <w:jc w:val="center"/>
              <w:rPr>
                <w:b/>
                <w:caps/>
                <w:noProof/>
              </w:rPr>
            </w:pP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77777777" w:rsidR="00EB2713" w:rsidRDefault="00EB2713" w:rsidP="00A85126">
            <w:pPr>
              <w:pStyle w:val="CRCoverPage"/>
              <w:spacing w:after="0"/>
              <w:ind w:left="100"/>
              <w:rPr>
                <w:noProof/>
              </w:rPr>
            </w:pPr>
          </w:p>
        </w:tc>
      </w:tr>
    </w:tbl>
    <w:p w14:paraId="16E1D9D9" w14:textId="77777777" w:rsidR="00EB2713" w:rsidRDefault="00EB2713" w:rsidP="00EB2713">
      <w:pPr>
        <w:pStyle w:val="CRCoverPage"/>
        <w:spacing w:after="0"/>
        <w:rPr>
          <w:noProof/>
          <w:sz w:val="8"/>
          <w:szCs w:val="8"/>
        </w:rPr>
      </w:pPr>
    </w:p>
    <w:p w14:paraId="716F1A1E" w14:textId="77777777" w:rsidR="00EB2713" w:rsidRDefault="00EB2713" w:rsidP="00EB2713">
      <w:pPr>
        <w:rPr>
          <w:noProof/>
        </w:rPr>
        <w:sectPr w:rsidR="00EB2713">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Default="00EB2713" w:rsidP="00412FFF">
      <w:pPr>
        <w:pStyle w:val="CRCoverPage"/>
        <w:tabs>
          <w:tab w:val="right" w:pos="9639"/>
        </w:tabs>
        <w:spacing w:after="0"/>
        <w:rPr>
          <w:b/>
          <w:sz w:val="24"/>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1E35EB81" w14:textId="77777777" w:rsidR="00525982" w:rsidRPr="00600B96" w:rsidRDefault="00525982" w:rsidP="00525982">
      <w:pPr>
        <w:pStyle w:val="Heading5"/>
      </w:pPr>
      <w:bookmarkStart w:id="2" w:name="_Hlk11419952"/>
      <w:bookmarkStart w:id="3" w:name="_Toc460615929"/>
      <w:bookmarkStart w:id="4" w:name="_Toc460616790"/>
      <w:bookmarkStart w:id="5" w:name="_Toc187075485"/>
      <w:bookmarkStart w:id="6" w:name="_Toc460616107"/>
      <w:bookmarkStart w:id="7" w:name="_Toc460616968"/>
      <w:bookmarkStart w:id="8" w:name="_Toc187075702"/>
      <w:r w:rsidRPr="00600B96">
        <w:t>7.4.2.3.2</w:t>
      </w:r>
      <w:bookmarkEnd w:id="2"/>
      <w:r w:rsidRPr="00600B96">
        <w:tab/>
        <w:t>MCPTT server</w:t>
      </w:r>
      <w:bookmarkEnd w:id="3"/>
      <w:bookmarkEnd w:id="4"/>
      <w:bookmarkEnd w:id="5"/>
    </w:p>
    <w:p w14:paraId="15987581" w14:textId="77777777" w:rsidR="00525982" w:rsidRPr="00600B96" w:rsidRDefault="00525982" w:rsidP="00525982">
      <w:r w:rsidRPr="00600B96">
        <w:t>The MCPTT server functional entity provides centralised support for MCPTT services.</w:t>
      </w:r>
    </w:p>
    <w:p w14:paraId="14E08DD6" w14:textId="77777777" w:rsidR="00525982" w:rsidRPr="00600B96" w:rsidRDefault="00525982" w:rsidP="00525982">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05AE1886" w14:textId="77777777" w:rsidR="00525982" w:rsidRPr="00600B96" w:rsidRDefault="00525982" w:rsidP="00525982">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02EF6EA0" w14:textId="77777777" w:rsidR="00525982" w:rsidRPr="00600B96" w:rsidRDefault="00525982" w:rsidP="00525982">
      <w:r w:rsidRPr="00600B96">
        <w:t>The MCPTT server functional entity represents a specific instantiation of the GCS AS described in 3GPP TS 23.468 [</w:t>
      </w:r>
      <w:r>
        <w:t>9</w:t>
      </w:r>
      <w:r w:rsidRPr="00600B96">
        <w:t>] to control multicast and unicast operations for group communications.</w:t>
      </w:r>
    </w:p>
    <w:p w14:paraId="3673AE77" w14:textId="77777777" w:rsidR="00525982" w:rsidRPr="00600B96" w:rsidRDefault="00525982" w:rsidP="00525982">
      <w:r w:rsidRPr="00600B96">
        <w:t>The MCPTT server functional entity is supported by the SIP AS, HTTP client and HTTP server functional entities of the signalling control plane.</w:t>
      </w:r>
    </w:p>
    <w:p w14:paraId="0EF8E9DF" w14:textId="77777777" w:rsidR="00525982" w:rsidRPr="00600B96" w:rsidRDefault="00525982" w:rsidP="00525982">
      <w:r w:rsidRPr="00600B96">
        <w:t>By assuming the role of a GCS AS, the MCPTT server functional entity is responsible for:</w:t>
      </w:r>
    </w:p>
    <w:p w14:paraId="7E30C3EF" w14:textId="77777777" w:rsidR="00525982" w:rsidRPr="00600B96" w:rsidRDefault="00525982" w:rsidP="00525982">
      <w:pPr>
        <w:pStyle w:val="B1"/>
      </w:pPr>
      <w:r w:rsidRPr="00600B96">
        <w:t>-</w:t>
      </w:r>
      <w:r w:rsidRPr="00600B96">
        <w:tab/>
        <w:t>requesting the allocation of multicast resources utilizing the media distribution function;</w:t>
      </w:r>
    </w:p>
    <w:p w14:paraId="2FD9A34F" w14:textId="77777777" w:rsidR="00525982" w:rsidRPr="00600B96" w:rsidRDefault="00525982" w:rsidP="00525982">
      <w:pPr>
        <w:pStyle w:val="B1"/>
      </w:pPr>
      <w:r w:rsidRPr="00600B96">
        <w:t>-</w:t>
      </w:r>
      <w:r w:rsidRPr="00600B96">
        <w:tab/>
        <w:t>announcing the association of multicast resources to calls to MCPTT UEs;</w:t>
      </w:r>
    </w:p>
    <w:p w14:paraId="4B5ACE5D" w14:textId="77777777" w:rsidR="00525982" w:rsidRPr="00600B96" w:rsidRDefault="00525982" w:rsidP="00525982">
      <w:pPr>
        <w:pStyle w:val="B1"/>
      </w:pPr>
      <w:r w:rsidRPr="00600B96">
        <w:t>-</w:t>
      </w:r>
      <w:r w:rsidRPr="00600B96">
        <w:tab/>
        <w:t xml:space="preserve">determining for each MCPTT UE involved in a given call whether to use unicast or multicast transport; </w:t>
      </w:r>
    </w:p>
    <w:p w14:paraId="75AB9641" w14:textId="77777777" w:rsidR="00525982" w:rsidRPr="00600B96" w:rsidRDefault="00525982" w:rsidP="00525982">
      <w:pPr>
        <w:pStyle w:val="B1"/>
      </w:pPr>
      <w:r w:rsidRPr="00600B96">
        <w:t>-</w:t>
      </w:r>
      <w:r w:rsidRPr="00600B96">
        <w:tab/>
        <w:t>announcing the assignment of multicast transport for specific calls to MCPTT UEs; and</w:t>
      </w:r>
    </w:p>
    <w:p w14:paraId="52B03EF6" w14:textId="77777777" w:rsidR="00525982" w:rsidRPr="00600B96" w:rsidRDefault="00525982" w:rsidP="00525982">
      <w:pPr>
        <w:pStyle w:val="B1"/>
      </w:pPr>
      <w:r w:rsidRPr="00600B96">
        <w:t>-</w:t>
      </w:r>
      <w:r w:rsidRPr="00600B96">
        <w:tab/>
        <w:t>informing the media distribution function of the media streams requiring support for a given call.</w:t>
      </w:r>
    </w:p>
    <w:p w14:paraId="4E6C4D3E" w14:textId="77777777" w:rsidR="00525982" w:rsidRPr="00600B96" w:rsidRDefault="00525982" w:rsidP="00525982">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BDC1040" w14:textId="77777777" w:rsidR="00525982" w:rsidRPr="00600B96" w:rsidRDefault="00525982" w:rsidP="00525982">
      <w:r w:rsidRPr="00600B96">
        <w:t>The MCPTT server performing the controlling role</w:t>
      </w:r>
      <w:r>
        <w:t>s</w:t>
      </w:r>
      <w:r w:rsidRPr="00600B96">
        <w:t xml:space="preserve"> is responsible for:</w:t>
      </w:r>
    </w:p>
    <w:p w14:paraId="34684117" w14:textId="77777777" w:rsidR="00525982" w:rsidRPr="00600B96" w:rsidRDefault="00525982" w:rsidP="00525982">
      <w:pPr>
        <w:pStyle w:val="B1"/>
      </w:pPr>
      <w:r w:rsidRPr="00600B96">
        <w:t>-</w:t>
      </w:r>
      <w:r w:rsidRPr="00600B96">
        <w:tab/>
        <w:t>call control (e.g. policy enforcement for participation in the MCPTT group calls) towards all the MCPTT users of the group call and private call;</w:t>
      </w:r>
    </w:p>
    <w:p w14:paraId="1E95E108" w14:textId="77777777" w:rsidR="00525982" w:rsidRDefault="00525982" w:rsidP="00525982">
      <w:pPr>
        <w:pStyle w:val="B1"/>
      </w:pPr>
      <w:r w:rsidRPr="00600B96">
        <w:rPr>
          <w:rFonts w:hint="eastAsia"/>
          <w:lang w:eastAsia="zh-CN"/>
        </w:rPr>
        <w:t>-</w:t>
      </w:r>
      <w:r w:rsidRPr="00600B96">
        <w:rPr>
          <w:rFonts w:hint="eastAsia"/>
          <w:lang w:eastAsia="zh-CN"/>
        </w:rPr>
        <w:tab/>
        <w:t>interfacing</w:t>
      </w:r>
      <w:r w:rsidRPr="00600B96">
        <w:rPr>
          <w:lang w:val="en-US" w:eastAsia="zh-CN"/>
        </w:rPr>
        <w:t xml:space="preserve"> with </w:t>
      </w:r>
      <w:r w:rsidRPr="00600B96">
        <w:t xml:space="preserve">the group management server for group policy and affiliation status </w:t>
      </w:r>
      <w:r w:rsidRPr="00600B96">
        <w:rPr>
          <w:rFonts w:hint="eastAsia"/>
          <w:lang w:eastAsia="zh-CN"/>
        </w:rPr>
        <w:t xml:space="preserve">information </w:t>
      </w:r>
      <w:r w:rsidRPr="00600B96">
        <w:t xml:space="preserve">of </w:t>
      </w:r>
      <w:r w:rsidRPr="00600B96">
        <w:rPr>
          <w:rFonts w:hint="eastAsia"/>
          <w:lang w:eastAsia="zh-CN"/>
        </w:rPr>
        <w:t>this MCPTT server</w:t>
      </w:r>
      <w:r w:rsidRPr="0015464A">
        <w:rPr>
          <w:lang w:eastAsia="zh-CN"/>
        </w:rPr>
        <w:t>'</w:t>
      </w:r>
      <w:r w:rsidRPr="00600B96">
        <w:rPr>
          <w:rFonts w:hint="eastAsia"/>
          <w:lang w:eastAsia="zh-CN"/>
        </w:rPr>
        <w:t>s served affiliated users</w:t>
      </w:r>
      <w:r w:rsidRPr="00600B96">
        <w:t>;</w:t>
      </w:r>
    </w:p>
    <w:p w14:paraId="76E6A2EE" w14:textId="77777777" w:rsidR="00525982" w:rsidRPr="00600B96" w:rsidRDefault="00525982" w:rsidP="00525982">
      <w:pPr>
        <w:pStyle w:val="B1"/>
      </w:pPr>
      <w:r w:rsidRPr="00600B96">
        <w:t>-</w:t>
      </w:r>
      <w:r w:rsidRPr="00600B96">
        <w:tab/>
      </w:r>
      <w:r>
        <w:rPr>
          <w:lang w:eastAsia="zh-CN"/>
        </w:rPr>
        <w:t>enforcing functional alias priority handling;</w:t>
      </w:r>
    </w:p>
    <w:p w14:paraId="0905790E" w14:textId="77777777" w:rsidR="00525982" w:rsidRPr="00600B96" w:rsidRDefault="00525982" w:rsidP="00525982">
      <w:pPr>
        <w:pStyle w:val="B1"/>
      </w:pPr>
      <w:r w:rsidRPr="00600B96">
        <w:t>-</w:t>
      </w:r>
      <w:r w:rsidRPr="00600B96">
        <w:tab/>
        <w:t>managing floor control entity in a group call and private call; and</w:t>
      </w:r>
    </w:p>
    <w:p w14:paraId="3201B37A" w14:textId="77777777" w:rsidR="00525982" w:rsidRDefault="00525982" w:rsidP="00525982">
      <w:pPr>
        <w:pStyle w:val="B1"/>
      </w:pPr>
      <w:r w:rsidRPr="00600B96">
        <w:t>-</w:t>
      </w:r>
      <w:r w:rsidRPr="00600B96">
        <w:tab/>
        <w:t>managing media handling entity in call i.e. conferencing, transcoding.</w:t>
      </w:r>
    </w:p>
    <w:p w14:paraId="064F1B4D" w14:textId="77777777" w:rsidR="00525982" w:rsidRDefault="00525982" w:rsidP="00525982">
      <w:pPr>
        <w:rPr>
          <w:lang w:eastAsia="zh-CN"/>
        </w:rPr>
      </w:pPr>
      <w:r>
        <w:rPr>
          <w:lang w:eastAsia="zh-CN"/>
        </w:rPr>
        <w:t>The MCPTT server performing the functional alias controlling role is responsible for:</w:t>
      </w:r>
    </w:p>
    <w:p w14:paraId="23D7137E" w14:textId="77777777" w:rsidR="00525982" w:rsidRDefault="00525982" w:rsidP="00525982">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functional alias policy from the </w:t>
      </w:r>
      <w:r w:rsidRPr="005E52FF">
        <w:t>functional alias configuration</w:t>
      </w:r>
      <w:r>
        <w:t>;</w:t>
      </w:r>
    </w:p>
    <w:p w14:paraId="0D139D4C" w14:textId="77777777" w:rsidR="00525982" w:rsidRDefault="00525982" w:rsidP="00525982">
      <w:pPr>
        <w:pStyle w:val="B1"/>
      </w:pPr>
      <w:r>
        <w:rPr>
          <w:lang w:eastAsia="zh-CN"/>
        </w:rPr>
        <w:t>-</w:t>
      </w:r>
      <w:r>
        <w:rPr>
          <w:lang w:eastAsia="zh-CN"/>
        </w:rPr>
        <w:tab/>
        <w:t>functional alias activation, deactivation, take over and interrogation support for MCPTT user.</w:t>
      </w:r>
    </w:p>
    <w:p w14:paraId="44861BE4" w14:textId="77777777" w:rsidR="00525982" w:rsidRPr="009336BE" w:rsidRDefault="00525982" w:rsidP="00525982">
      <w:r w:rsidRPr="00DC0580">
        <w:t>The controlling roles for group call, private call and functional alias are independent with each other.</w:t>
      </w:r>
    </w:p>
    <w:p w14:paraId="67E8C4E7" w14:textId="77777777" w:rsidR="00525982" w:rsidRPr="00600B96" w:rsidRDefault="00525982" w:rsidP="00525982">
      <w:r w:rsidRPr="00600B96">
        <w:t>The MCPTT server performing the participating role</w:t>
      </w:r>
      <w:r>
        <w:t>s</w:t>
      </w:r>
      <w:r w:rsidRPr="00600B96">
        <w:t xml:space="preserve"> is responsible for:</w:t>
      </w:r>
    </w:p>
    <w:p w14:paraId="67D6D245" w14:textId="77777777" w:rsidR="00525982" w:rsidRPr="00600B96" w:rsidRDefault="00525982" w:rsidP="00525982">
      <w:pPr>
        <w:pStyle w:val="B1"/>
      </w:pPr>
      <w:r w:rsidRPr="00600B96">
        <w:t>-</w:t>
      </w:r>
      <w:r w:rsidRPr="00600B96">
        <w:tab/>
        <w:t>call control (e.g. authorization for participation in the MCPTT group calls) to its MCPTT users for group call and private call;</w:t>
      </w:r>
    </w:p>
    <w:p w14:paraId="374D80AD" w14:textId="77777777" w:rsidR="00525982" w:rsidRDefault="00525982" w:rsidP="00525982">
      <w:pPr>
        <w:pStyle w:val="B1"/>
      </w:pPr>
      <w:r w:rsidRPr="00600B96">
        <w:lastRenderedPageBreak/>
        <w:t>-</w:t>
      </w:r>
      <w:r w:rsidRPr="00600B96">
        <w:tab/>
        <w:t>group affiliation support for MCPTT user, including enforcement of maximum N2 number of simultaneous group affiliations by a user;</w:t>
      </w:r>
    </w:p>
    <w:p w14:paraId="334E3DFF" w14:textId="77777777" w:rsidR="00525982" w:rsidRPr="00600B96" w:rsidRDefault="00525982" w:rsidP="00525982">
      <w:pPr>
        <w:pStyle w:val="B1"/>
      </w:pPr>
      <w:r w:rsidRPr="00600B96">
        <w:t>-</w:t>
      </w:r>
      <w:r w:rsidRPr="00600B96">
        <w:tab/>
      </w:r>
      <w:r>
        <w:rPr>
          <w:lang w:eastAsia="zh-CN"/>
        </w:rPr>
        <w:t>enforcing functional alias priority handling;</w:t>
      </w:r>
    </w:p>
    <w:p w14:paraId="5BAD2E9C" w14:textId="77777777" w:rsidR="00525982" w:rsidRPr="00600B96" w:rsidRDefault="00525982" w:rsidP="00525982">
      <w:pPr>
        <w:pStyle w:val="B1"/>
      </w:pPr>
      <w:r w:rsidRPr="00600B96">
        <w:t>-</w:t>
      </w:r>
      <w:r w:rsidRPr="00600B96">
        <w:tab/>
        <w:t>relaying the call control and floor control messages between the MCPTT client and the MCPTT server performing the controlling role; and</w:t>
      </w:r>
    </w:p>
    <w:p w14:paraId="1DE201BF" w14:textId="4A907895" w:rsidR="00525982" w:rsidRDefault="00525982" w:rsidP="00525982">
      <w:pPr>
        <w:pStyle w:val="B1"/>
      </w:pPr>
      <w:r w:rsidRPr="00600B96">
        <w:t>-</w:t>
      </w:r>
      <w:r w:rsidRPr="00600B96">
        <w:tab/>
        <w:t>media handling in call for its MCPTT users, i.e. transcoding</w:t>
      </w:r>
      <w:del w:id="9" w:author="Vialen, Jukka" w:date="2025-03-20T12:07:00Z">
        <w:r w:rsidRPr="00600B96" w:rsidDel="00525982">
          <w:delText>, recording, lawful interception for both unicast and multicast media</w:delText>
        </w:r>
      </w:del>
      <w:r w:rsidRPr="00600B96">
        <w:t>.</w:t>
      </w:r>
    </w:p>
    <w:p w14:paraId="0269C585" w14:textId="77777777" w:rsidR="00525982" w:rsidRPr="00600B96" w:rsidRDefault="00525982" w:rsidP="00525982">
      <w:pPr>
        <w:pStyle w:val="NO"/>
      </w:pPr>
      <w:r w:rsidRPr="00600B96">
        <w:t>NOTE</w:t>
      </w:r>
      <w:r>
        <w:t> 2</w:t>
      </w:r>
      <w:r w:rsidRPr="00600B96">
        <w:t>:</w:t>
      </w:r>
      <w:r w:rsidRPr="00600B96">
        <w:tab/>
      </w:r>
      <w:r w:rsidRPr="003254E0">
        <w:t>The MCPTT server in the controlling role and the MCPTT server in the participating role can belong to the same MCPTT system or to different MCPTT systems</w:t>
      </w:r>
      <w:r w:rsidRPr="00600B96">
        <w:t>.</w:t>
      </w:r>
    </w:p>
    <w:p w14:paraId="2ECB3D95" w14:textId="77777777" w:rsidR="00525982" w:rsidRPr="00600B96" w:rsidRDefault="00525982" w:rsidP="00525982">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460654CC" w14:textId="77777777" w:rsidR="00525982" w:rsidRPr="00600B96" w:rsidRDefault="00525982" w:rsidP="00525982">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7BEFF484" w14:textId="77777777" w:rsidR="00525982" w:rsidRPr="00600B96" w:rsidRDefault="00525982" w:rsidP="00525982">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3F846710" w14:textId="77777777" w:rsidR="00525982" w:rsidRPr="00600B96" w:rsidRDefault="00525982" w:rsidP="00525982">
      <w:pPr>
        <w:pStyle w:val="B1"/>
        <w:rPr>
          <w:lang w:eastAsia="zh-CN"/>
        </w:rPr>
      </w:pPr>
      <w:r w:rsidRPr="00600B96">
        <w:rPr>
          <w:rFonts w:hint="eastAsia"/>
          <w:lang w:eastAsia="zh-CN"/>
        </w:rPr>
        <w:t>-</w:t>
      </w:r>
      <w:r w:rsidRPr="00600B96">
        <w:rPr>
          <w:rFonts w:hint="eastAsia"/>
          <w:lang w:eastAsia="zh-CN"/>
        </w:rPr>
        <w:tab/>
        <w:t>the MCPTT server responsible for the constituent MCPTT group members performs the participating role.</w:t>
      </w:r>
    </w:p>
    <w:bookmarkEnd w:id="6"/>
    <w:bookmarkEnd w:id="7"/>
    <w:bookmarkEnd w:id="8"/>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FBF0" w14:textId="77777777" w:rsidR="00B57617" w:rsidRDefault="00B57617">
      <w:r>
        <w:separator/>
      </w:r>
    </w:p>
  </w:endnote>
  <w:endnote w:type="continuationSeparator" w:id="0">
    <w:p w14:paraId="19B13BA2" w14:textId="77777777" w:rsidR="00B57617" w:rsidRDefault="00B5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11" w:name="TITUS2FooterPrimary"/>
    <w:r w:rsidRPr="00413622">
      <w:rPr>
        <w:b w:val="0"/>
        <w:i w:val="0"/>
        <w:color w:val="FFFFFF"/>
        <w:sz w:val="17"/>
      </w:rPr>
      <w:t>.</w:t>
    </w:r>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E503" w14:textId="77777777" w:rsidR="00B57617" w:rsidRDefault="00B57617">
      <w:r>
        <w:separator/>
      </w:r>
    </w:p>
  </w:footnote>
  <w:footnote w:type="continuationSeparator" w:id="0">
    <w:p w14:paraId="675CFCED" w14:textId="77777777" w:rsidR="00B57617" w:rsidRDefault="00B5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10" w:name="TITUS2HeaderPrimary"/>
    <w:r w:rsidRPr="00413622">
      <w:rPr>
        <w:b w:val="0"/>
        <w:color w:val="FFFFFF"/>
        <w:sz w:val="17"/>
      </w:rPr>
      <w:t>.</w:t>
    </w:r>
    <w:bookmarkEnd w:id="10"/>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3"/>
  </w:num>
  <w:num w:numId="2">
    <w:abstractNumId w:val="21"/>
  </w:num>
  <w:num w:numId="3">
    <w:abstractNumId w:val="19"/>
  </w:num>
  <w:num w:numId="4">
    <w:abstractNumId w:val="3"/>
  </w:num>
  <w:num w:numId="5">
    <w:abstractNumId w:val="9"/>
  </w:num>
  <w:num w:numId="6">
    <w:abstractNumId w:val="7"/>
  </w:num>
  <w:num w:numId="7">
    <w:abstractNumId w:val="6"/>
  </w:num>
  <w:num w:numId="8">
    <w:abstractNumId w:val="5"/>
  </w:num>
  <w:num w:numId="9">
    <w:abstractNumId w:val="4"/>
  </w:num>
  <w:num w:numId="10">
    <w:abstractNumId w:val="8"/>
  </w:num>
  <w:num w:numId="11">
    <w:abstractNumId w:val="2"/>
  </w:num>
  <w:num w:numId="12">
    <w:abstractNumId w:val="1"/>
  </w:num>
  <w:num w:numId="13">
    <w:abstractNumId w:val="0"/>
  </w:num>
  <w:num w:numId="14">
    <w:abstractNumId w:val="27"/>
  </w:num>
  <w:num w:numId="15">
    <w:abstractNumId w:val="28"/>
  </w:num>
  <w:num w:numId="16">
    <w:abstractNumId w:val="31"/>
  </w:num>
  <w:num w:numId="17">
    <w:abstractNumId w:val="22"/>
  </w:num>
  <w:num w:numId="18">
    <w:abstractNumId w:val="25"/>
  </w:num>
  <w:num w:numId="19">
    <w:abstractNumId w:val="20"/>
  </w:num>
  <w:num w:numId="20">
    <w:abstractNumId w:val="26"/>
  </w:num>
  <w:num w:numId="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7"/>
  </w:num>
  <w:num w:numId="24">
    <w:abstractNumId w:val="32"/>
  </w:num>
  <w:num w:numId="25">
    <w:abstractNumId w:val="24"/>
  </w:num>
  <w:num w:numId="26">
    <w:abstractNumId w:val="23"/>
  </w:num>
  <w:num w:numId="27">
    <w:abstractNumId w:val="18"/>
  </w:num>
  <w:num w:numId="28">
    <w:abstractNumId w:val="11"/>
  </w:num>
  <w:num w:numId="29">
    <w:abstractNumId w:val="12"/>
  </w:num>
  <w:num w:numId="30">
    <w:abstractNumId w:val="13"/>
  </w:num>
  <w:num w:numId="31">
    <w:abstractNumId w:val="14"/>
  </w:num>
  <w:num w:numId="32">
    <w:abstractNumId w:val="15"/>
  </w:num>
  <w:num w:numId="33">
    <w:abstractNumId w:val="16"/>
  </w:num>
  <w:num w:numId="34">
    <w:abstractNumId w:val="30"/>
  </w:num>
  <w:num w:numId="35">
    <w:abstractNumId w:val="29"/>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3382C"/>
    <w:rsid w:val="000374B5"/>
    <w:rsid w:val="000444B0"/>
    <w:rsid w:val="00045BD6"/>
    <w:rsid w:val="00050158"/>
    <w:rsid w:val="000543F5"/>
    <w:rsid w:val="000548F5"/>
    <w:rsid w:val="00055F04"/>
    <w:rsid w:val="00056C4C"/>
    <w:rsid w:val="00060AF7"/>
    <w:rsid w:val="000634A6"/>
    <w:rsid w:val="00070D84"/>
    <w:rsid w:val="00073427"/>
    <w:rsid w:val="00075C7E"/>
    <w:rsid w:val="00076F74"/>
    <w:rsid w:val="0008074B"/>
    <w:rsid w:val="00082101"/>
    <w:rsid w:val="00082DBB"/>
    <w:rsid w:val="000847E3"/>
    <w:rsid w:val="00086715"/>
    <w:rsid w:val="000946F4"/>
    <w:rsid w:val="0009732F"/>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EFC"/>
    <w:rsid w:val="00123857"/>
    <w:rsid w:val="001265C5"/>
    <w:rsid w:val="00127099"/>
    <w:rsid w:val="0013491C"/>
    <w:rsid w:val="001439FF"/>
    <w:rsid w:val="00144763"/>
    <w:rsid w:val="001448D4"/>
    <w:rsid w:val="00144AD5"/>
    <w:rsid w:val="00145D43"/>
    <w:rsid w:val="0014664E"/>
    <w:rsid w:val="00150D8B"/>
    <w:rsid w:val="00151D37"/>
    <w:rsid w:val="0015289C"/>
    <w:rsid w:val="0015421F"/>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9D0"/>
    <w:rsid w:val="00216E5B"/>
    <w:rsid w:val="0022017F"/>
    <w:rsid w:val="00220198"/>
    <w:rsid w:val="00222034"/>
    <w:rsid w:val="00222FDF"/>
    <w:rsid w:val="0022403D"/>
    <w:rsid w:val="00224D3B"/>
    <w:rsid w:val="00226CA3"/>
    <w:rsid w:val="00233E4C"/>
    <w:rsid w:val="00240399"/>
    <w:rsid w:val="00246097"/>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6DF6"/>
    <w:rsid w:val="002E07CB"/>
    <w:rsid w:val="002E27A1"/>
    <w:rsid w:val="002E472E"/>
    <w:rsid w:val="002E5BE3"/>
    <w:rsid w:val="002F0D3A"/>
    <w:rsid w:val="002F4036"/>
    <w:rsid w:val="002F5AB1"/>
    <w:rsid w:val="00305409"/>
    <w:rsid w:val="00310E85"/>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324"/>
    <w:rsid w:val="00452810"/>
    <w:rsid w:val="0045300A"/>
    <w:rsid w:val="00453D60"/>
    <w:rsid w:val="00453E1C"/>
    <w:rsid w:val="00455221"/>
    <w:rsid w:val="00455633"/>
    <w:rsid w:val="00455DBD"/>
    <w:rsid w:val="00456633"/>
    <w:rsid w:val="004659A3"/>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71A24"/>
    <w:rsid w:val="00576768"/>
    <w:rsid w:val="005803C1"/>
    <w:rsid w:val="00580842"/>
    <w:rsid w:val="00582A0E"/>
    <w:rsid w:val="00583DE6"/>
    <w:rsid w:val="00583FD9"/>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6138"/>
    <w:rsid w:val="005F6CBE"/>
    <w:rsid w:val="005F6CD7"/>
    <w:rsid w:val="005F7D75"/>
    <w:rsid w:val="006000BF"/>
    <w:rsid w:val="00601A42"/>
    <w:rsid w:val="00601E8D"/>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5C47"/>
    <w:rsid w:val="006726D0"/>
    <w:rsid w:val="006733B3"/>
    <w:rsid w:val="00674B35"/>
    <w:rsid w:val="00677134"/>
    <w:rsid w:val="00682206"/>
    <w:rsid w:val="00684866"/>
    <w:rsid w:val="00685104"/>
    <w:rsid w:val="00686817"/>
    <w:rsid w:val="006941DC"/>
    <w:rsid w:val="00695808"/>
    <w:rsid w:val="0069681A"/>
    <w:rsid w:val="006A0189"/>
    <w:rsid w:val="006A212F"/>
    <w:rsid w:val="006A2AA0"/>
    <w:rsid w:val="006A533B"/>
    <w:rsid w:val="006A7166"/>
    <w:rsid w:val="006B09A3"/>
    <w:rsid w:val="006B46FB"/>
    <w:rsid w:val="006B7C8B"/>
    <w:rsid w:val="006C05A9"/>
    <w:rsid w:val="006C0930"/>
    <w:rsid w:val="006C1D93"/>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30A5"/>
    <w:rsid w:val="00754C20"/>
    <w:rsid w:val="0076604D"/>
    <w:rsid w:val="0076608E"/>
    <w:rsid w:val="0077050F"/>
    <w:rsid w:val="007706F0"/>
    <w:rsid w:val="00774548"/>
    <w:rsid w:val="007773E7"/>
    <w:rsid w:val="007801B6"/>
    <w:rsid w:val="00781B57"/>
    <w:rsid w:val="00782CB0"/>
    <w:rsid w:val="007852F0"/>
    <w:rsid w:val="00785CCD"/>
    <w:rsid w:val="00792342"/>
    <w:rsid w:val="007977A8"/>
    <w:rsid w:val="007A0B67"/>
    <w:rsid w:val="007B0052"/>
    <w:rsid w:val="007B1648"/>
    <w:rsid w:val="007B214B"/>
    <w:rsid w:val="007B512A"/>
    <w:rsid w:val="007B7072"/>
    <w:rsid w:val="007C2097"/>
    <w:rsid w:val="007C5727"/>
    <w:rsid w:val="007D0409"/>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D0124"/>
    <w:rsid w:val="008D3F3E"/>
    <w:rsid w:val="008F004C"/>
    <w:rsid w:val="008F0C3C"/>
    <w:rsid w:val="008F3789"/>
    <w:rsid w:val="008F686C"/>
    <w:rsid w:val="008F7DDA"/>
    <w:rsid w:val="00900555"/>
    <w:rsid w:val="00902E3E"/>
    <w:rsid w:val="009117FA"/>
    <w:rsid w:val="009148D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2BF9"/>
    <w:rsid w:val="00A15D3B"/>
    <w:rsid w:val="00A16E97"/>
    <w:rsid w:val="00A20143"/>
    <w:rsid w:val="00A23EE5"/>
    <w:rsid w:val="00A246B6"/>
    <w:rsid w:val="00A24F6C"/>
    <w:rsid w:val="00A25C44"/>
    <w:rsid w:val="00A26173"/>
    <w:rsid w:val="00A408E2"/>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2F0D"/>
    <w:rsid w:val="00B032F5"/>
    <w:rsid w:val="00B0355D"/>
    <w:rsid w:val="00B04143"/>
    <w:rsid w:val="00B04CC3"/>
    <w:rsid w:val="00B12256"/>
    <w:rsid w:val="00B22875"/>
    <w:rsid w:val="00B258BB"/>
    <w:rsid w:val="00B25F66"/>
    <w:rsid w:val="00B26811"/>
    <w:rsid w:val="00B305B3"/>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C44F2"/>
    <w:rsid w:val="00BC5180"/>
    <w:rsid w:val="00BC6205"/>
    <w:rsid w:val="00BC7688"/>
    <w:rsid w:val="00BD11B1"/>
    <w:rsid w:val="00BD1CB2"/>
    <w:rsid w:val="00BD2521"/>
    <w:rsid w:val="00BD279D"/>
    <w:rsid w:val="00BD4600"/>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E7B56"/>
    <w:rsid w:val="00CF126C"/>
    <w:rsid w:val="00CF43DE"/>
    <w:rsid w:val="00D03F9A"/>
    <w:rsid w:val="00D06D51"/>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4786"/>
    <w:rsid w:val="00E0532D"/>
    <w:rsid w:val="00E12F08"/>
    <w:rsid w:val="00E1310C"/>
    <w:rsid w:val="00E13F3D"/>
    <w:rsid w:val="00E206EF"/>
    <w:rsid w:val="00E20D19"/>
    <w:rsid w:val="00E21275"/>
    <w:rsid w:val="00E21328"/>
    <w:rsid w:val="00E233D4"/>
    <w:rsid w:val="00E23CC4"/>
    <w:rsid w:val="00E305B7"/>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58AB"/>
    <w:rsid w:val="00E67F9A"/>
    <w:rsid w:val="00E7167E"/>
    <w:rsid w:val="00E73A3B"/>
    <w:rsid w:val="00E7558B"/>
    <w:rsid w:val="00E82C10"/>
    <w:rsid w:val="00E833A0"/>
    <w:rsid w:val="00E83C2C"/>
    <w:rsid w:val="00E84493"/>
    <w:rsid w:val="00E85236"/>
    <w:rsid w:val="00E873C1"/>
    <w:rsid w:val="00E923EF"/>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120B"/>
    <w:rsid w:val="00EF1C60"/>
    <w:rsid w:val="00F03589"/>
    <w:rsid w:val="00F047FC"/>
    <w:rsid w:val="00F15442"/>
    <w:rsid w:val="00F17E13"/>
    <w:rsid w:val="00F219DC"/>
    <w:rsid w:val="00F24045"/>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0BE2"/>
    <w:rsid w:val="00FA2DD2"/>
    <w:rsid w:val="00FA58A1"/>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1"/>
      </w:numPr>
      <w:contextualSpacing/>
    </w:pPr>
  </w:style>
  <w:style w:type="paragraph" w:styleId="ListNumber4">
    <w:name w:val="List Number 4"/>
    <w:basedOn w:val="Normal"/>
    <w:rsid w:val="0015421F"/>
    <w:pPr>
      <w:numPr>
        <w:numId w:val="12"/>
      </w:numPr>
      <w:contextualSpacing/>
    </w:pPr>
  </w:style>
  <w:style w:type="paragraph" w:styleId="ListNumber5">
    <w:name w:val="List Number 5"/>
    <w:basedOn w:val="Normal"/>
    <w:rsid w:val="0015421F"/>
    <w:pPr>
      <w:numPr>
        <w:numId w:val="1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6192</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9</cp:revision>
  <cp:lastPrinted>1900-01-01T05:59:00Z</cp:lastPrinted>
  <dcterms:created xsi:type="dcterms:W3CDTF">2025-02-26T14:30:00Z</dcterms:created>
  <dcterms:modified xsi:type="dcterms:W3CDTF">2025-03-27T10:36:00Z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